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6C" w:rsidRPr="00B23361" w:rsidRDefault="00EA5F95" w:rsidP="00EA5F95">
      <w:pPr>
        <w:jc w:val="center"/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>Протокол  № 3</w:t>
      </w:r>
    </w:p>
    <w:p w:rsidR="00EA5F95" w:rsidRPr="00B23361" w:rsidRDefault="00EA5F95" w:rsidP="00EA5F95">
      <w:pPr>
        <w:jc w:val="center"/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 xml:space="preserve">Родительского собрания  </w:t>
      </w:r>
    </w:p>
    <w:p w:rsidR="00EA5F95" w:rsidRPr="00B23361" w:rsidRDefault="00EA5F95" w:rsidP="00EA5F95">
      <w:pPr>
        <w:jc w:val="center"/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>Средней группы №</w:t>
      </w:r>
      <w:r w:rsidR="003302F6" w:rsidRPr="00B23361">
        <w:rPr>
          <w:rFonts w:ascii="Times New Roman" w:hAnsi="Times New Roman" w:cs="Times New Roman"/>
          <w:sz w:val="32"/>
          <w:szCs w:val="32"/>
        </w:rPr>
        <w:t>2</w:t>
      </w:r>
    </w:p>
    <w:p w:rsidR="00EA5F95" w:rsidRPr="00B23361" w:rsidRDefault="00EA5F95" w:rsidP="00EA5F95">
      <w:pPr>
        <w:jc w:val="center"/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>Тема  собрания «Движение  - жизнь»</w:t>
      </w:r>
    </w:p>
    <w:p w:rsidR="00EA5F95" w:rsidRPr="00B23361" w:rsidRDefault="00EA5F95" w:rsidP="00EA5F95">
      <w:pPr>
        <w:jc w:val="center"/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>Дата проведения</w:t>
      </w:r>
      <w:proofErr w:type="gramStart"/>
      <w:r w:rsidRPr="00B2336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23361">
        <w:rPr>
          <w:rFonts w:ascii="Times New Roman" w:hAnsi="Times New Roman" w:cs="Times New Roman"/>
          <w:sz w:val="32"/>
          <w:szCs w:val="32"/>
        </w:rPr>
        <w:t xml:space="preserve"> 17.02.2018г</w:t>
      </w:r>
    </w:p>
    <w:p w:rsidR="00EA5F95" w:rsidRPr="00B23361" w:rsidRDefault="00EA5F95" w:rsidP="00EA5F95">
      <w:pPr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>Присутствовало</w:t>
      </w:r>
      <w:proofErr w:type="gramStart"/>
      <w:r w:rsidRPr="00B2336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B23361">
        <w:rPr>
          <w:rFonts w:ascii="Times New Roman" w:hAnsi="Times New Roman" w:cs="Times New Roman"/>
          <w:sz w:val="32"/>
          <w:szCs w:val="32"/>
        </w:rPr>
        <w:t xml:space="preserve"> 14 человек</w:t>
      </w:r>
    </w:p>
    <w:p w:rsidR="00EA5F95" w:rsidRPr="00B23361" w:rsidRDefault="00EA5F95" w:rsidP="00EA5F95">
      <w:pPr>
        <w:rPr>
          <w:rFonts w:ascii="Times New Roman" w:hAnsi="Times New Roman" w:cs="Times New Roman"/>
          <w:b/>
          <w:sz w:val="32"/>
          <w:szCs w:val="32"/>
        </w:rPr>
      </w:pPr>
      <w:r w:rsidRPr="00B23361"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EA5F95" w:rsidRPr="00B23361" w:rsidRDefault="00EA5F95" w:rsidP="00EA5F95">
      <w:pPr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 xml:space="preserve">1.Выступление воспитателя Антоновой Л.Л.с консультацией для родителей  « Движение жизнь» </w:t>
      </w:r>
    </w:p>
    <w:p w:rsidR="00EA5F95" w:rsidRPr="00B23361" w:rsidRDefault="00EA5F95" w:rsidP="00EA5F95">
      <w:pPr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>2.Выступление воспитателя Кожемякиной Ж. Ю.</w:t>
      </w:r>
      <w:r w:rsidR="00006F96" w:rsidRPr="00B23361">
        <w:rPr>
          <w:rFonts w:ascii="Times New Roman" w:hAnsi="Times New Roman" w:cs="Times New Roman"/>
          <w:sz w:val="32"/>
          <w:szCs w:val="32"/>
        </w:rPr>
        <w:t xml:space="preserve">с консультацией для родителей  по вопросам  профилактики  </w:t>
      </w:r>
      <w:r w:rsidR="003302F6" w:rsidRPr="00B23361">
        <w:rPr>
          <w:rFonts w:ascii="Times New Roman" w:hAnsi="Times New Roman" w:cs="Times New Roman"/>
          <w:sz w:val="32"/>
          <w:szCs w:val="32"/>
        </w:rPr>
        <w:t>ДТП.</w:t>
      </w:r>
    </w:p>
    <w:p w:rsidR="00006F96" w:rsidRPr="00B23361" w:rsidRDefault="00006F96" w:rsidP="00EA5F95">
      <w:pPr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>3.Выступление заведующего Гуменной С.В. с информацией для родителей о выборах Президента Российской Федерации, которые состоятся 18 марта 2018года.</w:t>
      </w:r>
    </w:p>
    <w:p w:rsidR="00006F96" w:rsidRPr="00B23361" w:rsidRDefault="00006F96" w:rsidP="00EA5F95">
      <w:pPr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 xml:space="preserve">4.Организационные вопросы </w:t>
      </w:r>
    </w:p>
    <w:p w:rsidR="00006F96" w:rsidRPr="00B23361" w:rsidRDefault="00006F96" w:rsidP="00EA5F95">
      <w:pPr>
        <w:rPr>
          <w:rFonts w:ascii="Times New Roman" w:hAnsi="Times New Roman" w:cs="Times New Roman"/>
          <w:sz w:val="32"/>
          <w:szCs w:val="32"/>
        </w:rPr>
      </w:pPr>
      <w:r w:rsidRPr="00B23361">
        <w:rPr>
          <w:rFonts w:ascii="Times New Roman" w:hAnsi="Times New Roman" w:cs="Times New Roman"/>
          <w:sz w:val="32"/>
          <w:szCs w:val="32"/>
        </w:rPr>
        <w:t>-Обсуждение подготовки и проведения весеннего праздника (костюмы, конкурсы, и т. д.</w:t>
      </w:r>
      <w:proofErr w:type="gramStart"/>
      <w:r w:rsidRPr="00B23361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B23361">
        <w:rPr>
          <w:rFonts w:ascii="Times New Roman" w:hAnsi="Times New Roman" w:cs="Times New Roman"/>
          <w:sz w:val="32"/>
          <w:szCs w:val="32"/>
        </w:rPr>
        <w:t>. Инструкция о мерах пожарной безопасности при проведении утренников.</w:t>
      </w:r>
    </w:p>
    <w:p w:rsidR="00006F96" w:rsidRPr="00B23361" w:rsidRDefault="00006F96" w:rsidP="00EA5F95">
      <w:pPr>
        <w:rPr>
          <w:rFonts w:ascii="Times New Roman" w:hAnsi="Times New Roman" w:cs="Times New Roman"/>
          <w:b/>
          <w:sz w:val="32"/>
          <w:szCs w:val="32"/>
        </w:rPr>
      </w:pPr>
      <w:r w:rsidRPr="00B23361">
        <w:rPr>
          <w:rFonts w:ascii="Times New Roman" w:hAnsi="Times New Roman" w:cs="Times New Roman"/>
          <w:b/>
          <w:sz w:val="32"/>
          <w:szCs w:val="32"/>
        </w:rPr>
        <w:t>Ход собрания:</w:t>
      </w:r>
    </w:p>
    <w:p w:rsidR="00006F96" w:rsidRPr="00B23361" w:rsidRDefault="00006F96" w:rsidP="003302F6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hAnsi="Times New Roman" w:cs="Times New Roman"/>
          <w:sz w:val="32"/>
          <w:szCs w:val="32"/>
        </w:rPr>
        <w:t xml:space="preserve">1.По первому вопросу  </w:t>
      </w:r>
      <w:proofErr w:type="gramStart"/>
      <w:r w:rsidRPr="00B23361">
        <w:rPr>
          <w:rFonts w:ascii="Times New Roman" w:hAnsi="Times New Roman" w:cs="Times New Roman"/>
          <w:sz w:val="32"/>
          <w:szCs w:val="32"/>
        </w:rPr>
        <w:t>выступила</w:t>
      </w:r>
      <w:proofErr w:type="gramEnd"/>
      <w:r w:rsidRPr="00B23361">
        <w:rPr>
          <w:rFonts w:ascii="Times New Roman" w:hAnsi="Times New Roman" w:cs="Times New Roman"/>
          <w:sz w:val="32"/>
          <w:szCs w:val="32"/>
        </w:rPr>
        <w:t xml:space="preserve"> воспитатель Антонова Л.Л.Она рассказала,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сегодня,  одной</w:t>
      </w:r>
      <w:r w:rsidR="002F7FC9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самых острых проблем, стоящих перед обществом, становится здоровье детей, поскольку именно здоровье</w:t>
      </w:r>
      <w:r w:rsidR="004750CE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условием успешного роста и развития, духовного и физического совершенствования, а в дальнейшем и успешной жизненной карьеры </w:t>
      </w:r>
    </w:p>
    <w:p w:rsidR="00006F96" w:rsidRPr="00B23361" w:rsidRDefault="00006F96" w:rsidP="00006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Всем известна фраза «Движение – жизнь!». Без движения ребенок не может вырасти здоровым. Движение – это и предупреждение разного рода болезней,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и важное средство 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воспитания. Чем разнообразнее движения, тем большая информация поступает в мозг, тем интенсивнее интеллектуальное развитие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..</w:t>
      </w:r>
      <w:proofErr w:type="gramEnd"/>
    </w:p>
    <w:p w:rsidR="00006F96" w:rsidRPr="00B23361" w:rsidRDefault="00006F96" w:rsidP="00006F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Таким образом, необходимо искать пути увеличения двигательной активности, как в семье, так и в детском саду.</w:t>
      </w:r>
    </w:p>
    <w:p w:rsidR="002F7FC9" w:rsidRPr="00B23361" w:rsidRDefault="004750CE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Еще воспитатель Антонова Л.Л отметила, </w:t>
      </w:r>
      <w:r w:rsidR="002F7FC9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важна утренняя гимнастика. Вместе с ребенком ее можно делать под музыку. </w:t>
      </w:r>
    </w:p>
    <w:p w:rsidR="002F7FC9" w:rsidRPr="00B23361" w:rsidRDefault="002F7FC9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того чтобы разнообразить самостоятельную двигательную активность как дома, так и в детском саду и сделать ее более увлекательной, интересной, а главное, чтобы она  доставила огромное удовольствие детям, необходимо обеспечить детей разнообразным игровым материалом. </w:t>
      </w:r>
    </w:p>
    <w:p w:rsidR="002F7FC9" w:rsidRPr="00B23361" w:rsidRDefault="002F7FC9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7FC9" w:rsidRPr="00B23361" w:rsidRDefault="002F7FC9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 собрания:</w:t>
      </w:r>
    </w:p>
    <w:p w:rsidR="003016C6" w:rsidRPr="00B23361" w:rsidRDefault="003016C6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F7FC9" w:rsidRPr="00B23361" w:rsidRDefault="002F7FC9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Принять полученную информацию к сведению.</w:t>
      </w:r>
    </w:p>
    <w:p w:rsidR="003016C6" w:rsidRPr="00B23361" w:rsidRDefault="003016C6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F7FC9" w:rsidRPr="00B23361" w:rsidRDefault="002F7FC9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«За»</w:t>
      </w:r>
      <w:r w:rsidR="003016C6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49449E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14 </w:t>
      </w:r>
      <w:r w:rsidR="003016C6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человек; « против – человек; « Воздержались» - человек</w:t>
      </w:r>
    </w:p>
    <w:p w:rsidR="003016C6" w:rsidRPr="00B23361" w:rsidRDefault="003016C6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16C6" w:rsidRPr="00B23361" w:rsidRDefault="003016C6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Срок: до выпуска  в школу </w:t>
      </w:r>
    </w:p>
    <w:p w:rsidR="003016C6" w:rsidRPr="00B23361" w:rsidRDefault="003016C6" w:rsidP="002F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16C6" w:rsidRPr="00B23361" w:rsidRDefault="003016C6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Ответственный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родители</w:t>
      </w:r>
    </w:p>
    <w:p w:rsidR="003016C6" w:rsidRPr="00B23361" w:rsidRDefault="003016C6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16C6" w:rsidRPr="00B23361" w:rsidRDefault="003016C6" w:rsidP="003016C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 По второму вопросу выступила воспитатель Кожемякина  Ж.Ю. Она рассказала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 </w:t>
      </w:r>
      <w:r w:rsidR="004750CE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дорожно</w:t>
      </w:r>
      <w:proofErr w:type="spell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750CE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транспортны</w:t>
      </w:r>
      <w:r w:rsidR="004750CE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 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происшествия</w:t>
      </w:r>
      <w:r w:rsidR="004750CE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х 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наиболее </w:t>
      </w:r>
      <w:r w:rsidR="004750CE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чаще 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остаются </w:t>
      </w:r>
      <w:r w:rsidR="004750CE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дети.</w:t>
      </w:r>
    </w:p>
    <w:p w:rsidR="003016C6" w:rsidRPr="00B23361" w:rsidRDefault="003016C6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Необходимо своевременно обучать детей 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совместной прогулки ориентироваться в дорожной ситуации, быть острожными и внимательными. Если Вы, родители, нарушаете правила дорожного движения, то ваш ребенок будет поступать также. Необходимо повторять своим детям правила дорожного движения.</w:t>
      </w:r>
    </w:p>
    <w:p w:rsidR="00DE626A" w:rsidRPr="00B23361" w:rsidRDefault="00DE626A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 собрания:</w:t>
      </w:r>
    </w:p>
    <w:p w:rsidR="00DE626A" w:rsidRPr="00B23361" w:rsidRDefault="00DE626A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Пополнить развивающую среду по ПДД, соблюдать принцип « Делай, как я».</w:t>
      </w:r>
    </w:p>
    <w:p w:rsidR="00DE626A" w:rsidRPr="00B23361" w:rsidRDefault="00DE626A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Итоги голосования:</w:t>
      </w:r>
    </w:p>
    <w:p w:rsidR="00DE626A" w:rsidRPr="00B23361" w:rsidRDefault="00DE626A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«За»</w:t>
      </w:r>
      <w:r w:rsidR="004B0B68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49449E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14 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человек; » против»- человек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;»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Воздержались» - человек</w:t>
      </w:r>
    </w:p>
    <w:p w:rsidR="00DE626A" w:rsidRPr="00B23361" w:rsidRDefault="00DE626A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16C6" w:rsidRPr="00B23361" w:rsidRDefault="00DE626A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Срок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течение года </w:t>
      </w:r>
    </w:p>
    <w:p w:rsidR="00DE626A" w:rsidRPr="00B23361" w:rsidRDefault="00DE626A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E626A" w:rsidRPr="00B23361" w:rsidRDefault="00DE626A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Ответственный: </w:t>
      </w:r>
      <w:r w:rsidR="004B0B68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воспитатели</w:t>
      </w:r>
      <w:proofErr w:type="gramStart"/>
      <w:r w:rsidR="004B0B68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4B0B68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</w:t>
      </w:r>
    </w:p>
    <w:p w:rsidR="00DE626A" w:rsidRPr="00B23361" w:rsidRDefault="00DE626A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3.По третьему вопросу выступила 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заведующий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детского сада Гуменная С. В. Она провела беседу о том, что в соответствии с Конституцией Российской Федерации, глава государства будет избран на шестилетний срок путем раннего и прямого всеобщего тайного голосования.</w:t>
      </w:r>
    </w:p>
    <w:p w:rsidR="00DE626A" w:rsidRPr="00B23361" w:rsidRDefault="003F7B5C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Президент - ключевая политическая фигура страны. Он определяет развитие внутренней и внешней политики, представляет ее как глава государства  на политической арене. Это верховный главнокомандующий, гарант соблюдения прав всех граждан. Россия – огромное государство, влияющее на мир в целом, поэтому ее глава - значительная фигура мировой политики. Выборы Президента России 2018 года вызывают интерес всего мира </w:t>
      </w:r>
      <w:r w:rsidR="00E22824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кто из кандидатов займет президентский пост?</w:t>
      </w:r>
    </w:p>
    <w:p w:rsidR="00E22824" w:rsidRPr="00B23361" w:rsidRDefault="00E228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18 марта родители дошкольников, как и все граждане, придут на избирательные участки, 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отдать  голос  за   кандидата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Президенты России. На собрании шла речь о том, как важен голос каждого гражданина России, ведь вместе мы отвечаем за то, какой будет наша страна в ближайшем будущем.</w:t>
      </w:r>
      <w:r w:rsidR="004B0B68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Особое внимание было уделено явке избирателей.</w:t>
      </w:r>
    </w:p>
    <w:p w:rsidR="00C63230" w:rsidRPr="00B23361" w:rsidRDefault="00C63230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2824" w:rsidRPr="00B23361" w:rsidRDefault="00E228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 собрания:</w:t>
      </w:r>
    </w:p>
    <w:p w:rsidR="00C63230" w:rsidRPr="00B23361" w:rsidRDefault="00C63230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E626A" w:rsidRPr="00B23361" w:rsidRDefault="00E228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Принять </w:t>
      </w:r>
      <w:r w:rsidR="00C63230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полученную информацию к сведению.</w:t>
      </w:r>
    </w:p>
    <w:p w:rsidR="00C63230" w:rsidRPr="00B23361" w:rsidRDefault="00C63230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Итоги голосования:</w:t>
      </w:r>
    </w:p>
    <w:p w:rsidR="00C63230" w:rsidRPr="00B23361" w:rsidRDefault="00C63230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«За» - человек; »против» 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еловек;» Воздержались»- человек</w:t>
      </w:r>
    </w:p>
    <w:p w:rsidR="00C63230" w:rsidRPr="00B23361" w:rsidRDefault="00C63230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Срок: в течение года</w:t>
      </w:r>
    </w:p>
    <w:p w:rsidR="00C63230" w:rsidRPr="00B23361" w:rsidRDefault="00C63230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3230" w:rsidRPr="00B23361" w:rsidRDefault="00C63230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Ответственный : воспитатели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</w:t>
      </w:r>
      <w:r w:rsidR="004B0B68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4B0B68" w:rsidRPr="00B23361" w:rsidRDefault="004B0B68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63230" w:rsidRPr="00B23361" w:rsidRDefault="00C63230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4.По четвертому вопросу решались организационные вопросы группы. Воспитатели Антонова Л. Л. И Кожемякина Ж. Ю., рассказали родителям все о подготовке и проведении весеннего праздника ( костюмы, конкурсы и т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д.)А так же </w:t>
      </w:r>
      <w:r w:rsidR="00724C24"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проинструктировали  родителей о мерах пожарной безопасности при проведении утренников.</w:t>
      </w: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 собрания:</w:t>
      </w: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Придерживаться рекомендаций, предложенных педагогами  о проведении весеннего праздника и соблюдать инструкцию о мерах пожарной безопасности при проведении утренников.</w:t>
      </w: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Итоги голосования:</w:t>
      </w: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 За» - человек; « против» 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-ч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еловек; « Воздержались»- человек</w:t>
      </w: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Срок: до конца декабря 2018г</w:t>
      </w: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Ответственный</w:t>
      </w:r>
      <w:proofErr w:type="gramStart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воспитатели, родители</w:t>
      </w: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</w:t>
      </w: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233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</w:t>
      </w: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24C24" w:rsidRPr="00B23361" w:rsidRDefault="00724C24" w:rsidP="00301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724C24" w:rsidRPr="00B23361" w:rsidSect="0093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F95"/>
    <w:rsid w:val="00006F96"/>
    <w:rsid w:val="00122EF3"/>
    <w:rsid w:val="001A65B7"/>
    <w:rsid w:val="002E5C00"/>
    <w:rsid w:val="002F7FC9"/>
    <w:rsid w:val="003016C6"/>
    <w:rsid w:val="003302F6"/>
    <w:rsid w:val="003F7B5C"/>
    <w:rsid w:val="004750CE"/>
    <w:rsid w:val="0049449E"/>
    <w:rsid w:val="004B0B68"/>
    <w:rsid w:val="00602EF8"/>
    <w:rsid w:val="00724C24"/>
    <w:rsid w:val="0093086C"/>
    <w:rsid w:val="00AC3B72"/>
    <w:rsid w:val="00B23361"/>
    <w:rsid w:val="00C63230"/>
    <w:rsid w:val="00DE626A"/>
    <w:rsid w:val="00E22824"/>
    <w:rsid w:val="00EA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8</cp:revision>
  <dcterms:created xsi:type="dcterms:W3CDTF">2018-04-03T10:18:00Z</dcterms:created>
  <dcterms:modified xsi:type="dcterms:W3CDTF">2018-04-03T10:40:00Z</dcterms:modified>
</cp:coreProperties>
</file>