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4" w:rsidRPr="00311FBC" w:rsidRDefault="009562E4" w:rsidP="009562E4">
      <w:pPr>
        <w:rPr>
          <w:sz w:val="28"/>
          <w:szCs w:val="28"/>
        </w:rPr>
      </w:pPr>
      <w:r w:rsidRPr="00311FBC">
        <w:rPr>
          <w:sz w:val="28"/>
          <w:szCs w:val="28"/>
        </w:rPr>
        <w:t>Санкт- Петербургское  государственное автономное дошкольное образовательное учреждение «Детский сад  комбинированного вида  №15   Колпинского  района</w:t>
      </w:r>
      <w:proofErr w:type="gramStart"/>
      <w:r w:rsidRPr="00311FBC">
        <w:rPr>
          <w:sz w:val="28"/>
          <w:szCs w:val="28"/>
        </w:rPr>
        <w:t xml:space="preserve">  С</w:t>
      </w:r>
      <w:proofErr w:type="gramEnd"/>
      <w:r w:rsidRPr="00311FBC">
        <w:rPr>
          <w:sz w:val="28"/>
          <w:szCs w:val="28"/>
        </w:rPr>
        <w:t>анкт – Петербурга»</w:t>
      </w:r>
    </w:p>
    <w:p w:rsidR="009562E4" w:rsidRPr="00311FBC" w:rsidRDefault="009562E4" w:rsidP="009562E4">
      <w:pPr>
        <w:jc w:val="center"/>
        <w:rPr>
          <w:sz w:val="28"/>
          <w:szCs w:val="28"/>
        </w:rPr>
      </w:pPr>
    </w:p>
    <w:p w:rsidR="009562E4" w:rsidRPr="00311FBC" w:rsidRDefault="009562E4" w:rsidP="009562E4">
      <w:pPr>
        <w:jc w:val="center"/>
        <w:rPr>
          <w:sz w:val="28"/>
          <w:szCs w:val="28"/>
        </w:rPr>
      </w:pPr>
    </w:p>
    <w:p w:rsidR="009562E4" w:rsidRPr="00311FBC" w:rsidRDefault="009562E4" w:rsidP="009562E4">
      <w:pPr>
        <w:jc w:val="center"/>
        <w:rPr>
          <w:sz w:val="28"/>
          <w:szCs w:val="28"/>
        </w:rPr>
      </w:pPr>
    </w:p>
    <w:p w:rsidR="009562E4" w:rsidRPr="00311FBC" w:rsidRDefault="009562E4" w:rsidP="009562E4">
      <w:pPr>
        <w:jc w:val="center"/>
        <w:rPr>
          <w:sz w:val="28"/>
          <w:szCs w:val="28"/>
        </w:rPr>
      </w:pPr>
    </w:p>
    <w:p w:rsidR="009562E4" w:rsidRPr="00311FBC" w:rsidRDefault="009562E4" w:rsidP="009562E4">
      <w:pPr>
        <w:jc w:val="center"/>
        <w:rPr>
          <w:sz w:val="28"/>
          <w:szCs w:val="28"/>
        </w:rPr>
      </w:pPr>
      <w:r w:rsidRPr="00311FBC">
        <w:rPr>
          <w:sz w:val="28"/>
          <w:szCs w:val="28"/>
        </w:rPr>
        <w:t>Протокол№1</w:t>
      </w:r>
    </w:p>
    <w:p w:rsidR="009562E4" w:rsidRPr="00311FBC" w:rsidRDefault="009562E4" w:rsidP="009562E4">
      <w:pPr>
        <w:rPr>
          <w:sz w:val="28"/>
          <w:szCs w:val="28"/>
        </w:rPr>
      </w:pPr>
      <w:r w:rsidRPr="00311FBC">
        <w:rPr>
          <w:sz w:val="28"/>
          <w:szCs w:val="28"/>
        </w:rPr>
        <w:t>Родительского  собрания средней  группы№2</w:t>
      </w:r>
    </w:p>
    <w:p w:rsidR="009562E4" w:rsidRPr="00311FBC" w:rsidRDefault="009562E4" w:rsidP="009562E4">
      <w:pPr>
        <w:rPr>
          <w:sz w:val="28"/>
          <w:szCs w:val="28"/>
        </w:rPr>
      </w:pPr>
      <w:r w:rsidRPr="00311FBC">
        <w:rPr>
          <w:sz w:val="28"/>
          <w:szCs w:val="28"/>
        </w:rPr>
        <w:t>Тема  собрания</w:t>
      </w:r>
      <w:proofErr w:type="gramStart"/>
      <w:r w:rsidRPr="00311FBC">
        <w:rPr>
          <w:sz w:val="28"/>
          <w:szCs w:val="28"/>
        </w:rPr>
        <w:t xml:space="preserve"> :</w:t>
      </w:r>
      <w:proofErr w:type="gramEnd"/>
      <w:r w:rsidRPr="00311FBC">
        <w:rPr>
          <w:sz w:val="28"/>
          <w:szCs w:val="28"/>
        </w:rPr>
        <w:t xml:space="preserve"> « Возрастные особенности  детей от 4 - 5лет»</w:t>
      </w:r>
    </w:p>
    <w:p w:rsidR="009562E4" w:rsidRPr="00311FBC" w:rsidRDefault="009562E4" w:rsidP="009562E4">
      <w:pPr>
        <w:jc w:val="center"/>
        <w:rPr>
          <w:sz w:val="28"/>
          <w:szCs w:val="28"/>
        </w:rPr>
      </w:pPr>
      <w:r w:rsidRPr="00311FBC">
        <w:rPr>
          <w:sz w:val="28"/>
          <w:szCs w:val="28"/>
        </w:rPr>
        <w:t xml:space="preserve">Дата проведения </w:t>
      </w:r>
    </w:p>
    <w:p w:rsidR="009562E4" w:rsidRPr="00311FBC" w:rsidRDefault="009562E4" w:rsidP="009562E4">
      <w:pPr>
        <w:jc w:val="center"/>
        <w:rPr>
          <w:sz w:val="28"/>
          <w:szCs w:val="28"/>
        </w:rPr>
      </w:pPr>
      <w:r w:rsidRPr="00311FBC">
        <w:rPr>
          <w:sz w:val="28"/>
          <w:szCs w:val="28"/>
        </w:rPr>
        <w:t>«15» сентября  2015г</w:t>
      </w:r>
    </w:p>
    <w:p w:rsidR="009562E4" w:rsidRPr="00311FBC" w:rsidRDefault="009562E4" w:rsidP="009562E4">
      <w:pPr>
        <w:rPr>
          <w:sz w:val="28"/>
          <w:szCs w:val="28"/>
        </w:rPr>
      </w:pPr>
      <w:r w:rsidRPr="00311FBC">
        <w:rPr>
          <w:sz w:val="28"/>
          <w:szCs w:val="28"/>
        </w:rPr>
        <w:t>Присутствовали  13 человек.</w:t>
      </w:r>
    </w:p>
    <w:p w:rsidR="009562E4" w:rsidRPr="00311FBC" w:rsidRDefault="009562E4" w:rsidP="009562E4">
      <w:pPr>
        <w:rPr>
          <w:sz w:val="28"/>
          <w:szCs w:val="28"/>
        </w:rPr>
      </w:pPr>
      <w:r w:rsidRPr="00311FBC">
        <w:rPr>
          <w:sz w:val="28"/>
          <w:szCs w:val="28"/>
        </w:rPr>
        <w:t>Отсутствовало 13 человек.</w:t>
      </w:r>
    </w:p>
    <w:p w:rsidR="00F83442" w:rsidRPr="00311FBC" w:rsidRDefault="00F83442" w:rsidP="00F83442">
      <w:pPr>
        <w:rPr>
          <w:sz w:val="28"/>
          <w:szCs w:val="28"/>
        </w:rPr>
      </w:pPr>
      <w:r w:rsidRPr="00311FBC">
        <w:rPr>
          <w:sz w:val="28"/>
          <w:szCs w:val="28"/>
        </w:rPr>
        <w:t>Повестка дня:</w:t>
      </w:r>
    </w:p>
    <w:p w:rsidR="00F83442" w:rsidRPr="00311FBC" w:rsidRDefault="00F83442" w:rsidP="00F83442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1FBC">
        <w:rPr>
          <w:sz w:val="28"/>
          <w:szCs w:val="28"/>
        </w:rPr>
        <w:t>Задачи группы и сада в 2015-2016 году</w:t>
      </w:r>
    </w:p>
    <w:p w:rsidR="00F83442" w:rsidRPr="00311FBC" w:rsidRDefault="00F83442" w:rsidP="00F83442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1FBC">
        <w:rPr>
          <w:sz w:val="28"/>
          <w:szCs w:val="28"/>
        </w:rPr>
        <w:t>Выступление по теме «Организация  дополнительного образования».</w:t>
      </w:r>
    </w:p>
    <w:p w:rsidR="00F83442" w:rsidRPr="00311FBC" w:rsidRDefault="00F83442" w:rsidP="00F83442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1FBC">
        <w:rPr>
          <w:sz w:val="28"/>
          <w:szCs w:val="28"/>
        </w:rPr>
        <w:t>Текущие вопросы.</w:t>
      </w:r>
    </w:p>
    <w:p w:rsidR="00F83442" w:rsidRPr="00311FBC" w:rsidRDefault="00F83442" w:rsidP="00F83442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1FBC">
        <w:rPr>
          <w:sz w:val="28"/>
          <w:szCs w:val="28"/>
        </w:rPr>
        <w:t>Перевыборы родительского комитета.</w:t>
      </w:r>
    </w:p>
    <w:p w:rsidR="00F83442" w:rsidRPr="00311FBC" w:rsidRDefault="00F83442" w:rsidP="00F83442">
      <w:pPr>
        <w:ind w:left="360"/>
        <w:rPr>
          <w:sz w:val="28"/>
          <w:szCs w:val="28"/>
        </w:rPr>
      </w:pPr>
    </w:p>
    <w:p w:rsidR="009562E4" w:rsidRPr="00311FBC" w:rsidRDefault="009562E4" w:rsidP="009562E4">
      <w:pPr>
        <w:pStyle w:val="aa"/>
        <w:numPr>
          <w:ilvl w:val="0"/>
          <w:numId w:val="2"/>
        </w:numPr>
        <w:rPr>
          <w:sz w:val="28"/>
          <w:szCs w:val="28"/>
        </w:rPr>
      </w:pPr>
      <w:r w:rsidRPr="00311FBC">
        <w:rPr>
          <w:sz w:val="28"/>
          <w:szCs w:val="28"/>
        </w:rPr>
        <w:t>По первому вопросу воспитатель Кожемякина Ж.Ю. ознакомила родителей с некоторыми задачами детского сада на новый учебный год, с планами группы на новый учебный год. Также она прочитала выдержки из программы «От рождения до школы», где обратила внимание на возрастные особенности детей 4-5 лет.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Решение: принять к сведению доклад воспитателя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Проголосовало 13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«За»-13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lastRenderedPageBreak/>
        <w:t>«Против»-0 человек.</w:t>
      </w:r>
    </w:p>
    <w:p w:rsidR="009562E4" w:rsidRPr="00311FBC" w:rsidRDefault="009562E4" w:rsidP="00F83442">
      <w:pPr>
        <w:pStyle w:val="aa"/>
        <w:numPr>
          <w:ilvl w:val="0"/>
          <w:numId w:val="2"/>
        </w:numPr>
        <w:rPr>
          <w:sz w:val="28"/>
          <w:szCs w:val="28"/>
        </w:rPr>
      </w:pPr>
      <w:r w:rsidRPr="00311FBC">
        <w:rPr>
          <w:sz w:val="28"/>
          <w:szCs w:val="28"/>
        </w:rPr>
        <w:t>По второму вопросу заслушали выступление руководителя изостудии</w:t>
      </w:r>
      <w:r w:rsidR="00F83442" w:rsidRPr="00311FBC">
        <w:rPr>
          <w:sz w:val="28"/>
          <w:szCs w:val="28"/>
        </w:rPr>
        <w:t xml:space="preserve"> Котову Е.В.</w:t>
      </w:r>
      <w:r w:rsidRPr="00311FBC">
        <w:rPr>
          <w:sz w:val="28"/>
          <w:szCs w:val="28"/>
        </w:rPr>
        <w:t xml:space="preserve"> на тему «Развитие творческих способностей у детей». Она объяснила, как на примере изобразительного искусства можно пробудить у ребенка творческие способности. Также она рассказала об условиях приема детей</w:t>
      </w:r>
      <w:r w:rsidR="00F83442" w:rsidRPr="00311FBC">
        <w:rPr>
          <w:sz w:val="28"/>
          <w:szCs w:val="28"/>
        </w:rPr>
        <w:t>.</w:t>
      </w:r>
      <w:r w:rsidRPr="00311FBC">
        <w:rPr>
          <w:sz w:val="28"/>
          <w:szCs w:val="28"/>
        </w:rPr>
        <w:t xml:space="preserve"> </w:t>
      </w:r>
    </w:p>
    <w:p w:rsidR="009562E4" w:rsidRPr="00311FBC" w:rsidRDefault="00F83442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Проголосовало 13</w:t>
      </w:r>
      <w:r w:rsidR="009562E4" w:rsidRPr="00311FBC">
        <w:rPr>
          <w:sz w:val="28"/>
          <w:szCs w:val="28"/>
        </w:rPr>
        <w:t xml:space="preserve"> человек.</w:t>
      </w:r>
    </w:p>
    <w:p w:rsidR="009562E4" w:rsidRPr="00311FBC" w:rsidRDefault="00F83442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«За»-13</w:t>
      </w:r>
      <w:r w:rsidR="009562E4" w:rsidRPr="00311FBC">
        <w:rPr>
          <w:sz w:val="28"/>
          <w:szCs w:val="28"/>
        </w:rPr>
        <w:t xml:space="preserve">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«Против»-0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 xml:space="preserve"> 3.Воспитателем Антоновой Л.Л. были предложены к рассмотрению темы родительских собраний, из них выбраны наиболее интересные для родителей, также были утверждены даты проведения родительских собраний.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 xml:space="preserve"> Проголос</w:t>
      </w:r>
      <w:r w:rsidR="00F83442" w:rsidRPr="00311FBC">
        <w:rPr>
          <w:sz w:val="28"/>
          <w:szCs w:val="28"/>
        </w:rPr>
        <w:t>овало 13</w:t>
      </w:r>
      <w:r w:rsidRPr="00311FBC">
        <w:rPr>
          <w:sz w:val="28"/>
          <w:szCs w:val="28"/>
        </w:rPr>
        <w:t xml:space="preserve"> человек.</w:t>
      </w:r>
    </w:p>
    <w:p w:rsidR="009562E4" w:rsidRPr="00311FBC" w:rsidRDefault="00F83442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«За»-13</w:t>
      </w:r>
      <w:r w:rsidR="009562E4" w:rsidRPr="00311FBC">
        <w:rPr>
          <w:sz w:val="28"/>
          <w:szCs w:val="28"/>
        </w:rPr>
        <w:t xml:space="preserve">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«Против»-0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4.  В родительский комитет предложены кандидат</w:t>
      </w:r>
      <w:r w:rsidR="00F83442" w:rsidRPr="00311FBC">
        <w:rPr>
          <w:sz w:val="28"/>
          <w:szCs w:val="28"/>
        </w:rPr>
        <w:t>уры: председател</w:t>
      </w:r>
      <w:proofErr w:type="gramStart"/>
      <w:r w:rsidR="00F83442" w:rsidRPr="00311FBC">
        <w:rPr>
          <w:sz w:val="28"/>
          <w:szCs w:val="28"/>
        </w:rPr>
        <w:t>ь-</w:t>
      </w:r>
      <w:proofErr w:type="gramEnd"/>
      <w:r w:rsidR="00F83442" w:rsidRPr="00311FBC">
        <w:rPr>
          <w:sz w:val="28"/>
          <w:szCs w:val="28"/>
        </w:rPr>
        <w:t xml:space="preserve"> </w:t>
      </w:r>
      <w:proofErr w:type="spellStart"/>
      <w:r w:rsidR="00F83442" w:rsidRPr="00311FBC">
        <w:rPr>
          <w:sz w:val="28"/>
          <w:szCs w:val="28"/>
        </w:rPr>
        <w:t>Саврухина</w:t>
      </w:r>
      <w:proofErr w:type="spellEnd"/>
      <w:r w:rsidR="00F83442" w:rsidRPr="00311FBC">
        <w:rPr>
          <w:sz w:val="28"/>
          <w:szCs w:val="28"/>
        </w:rPr>
        <w:t xml:space="preserve"> О.А., секретарь- Григорович Е.О.</w:t>
      </w:r>
      <w:r w:rsidRPr="00311FBC">
        <w:rPr>
          <w:sz w:val="28"/>
          <w:szCs w:val="28"/>
        </w:rPr>
        <w:t xml:space="preserve"> </w:t>
      </w:r>
    </w:p>
    <w:p w:rsidR="009562E4" w:rsidRPr="00311FBC" w:rsidRDefault="00F83442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 xml:space="preserve">  Проголосовало 13</w:t>
      </w:r>
      <w:r w:rsidR="009562E4" w:rsidRPr="00311FBC">
        <w:rPr>
          <w:sz w:val="28"/>
          <w:szCs w:val="28"/>
        </w:rPr>
        <w:t xml:space="preserve"> человек.</w:t>
      </w:r>
    </w:p>
    <w:p w:rsidR="009562E4" w:rsidRPr="00311FBC" w:rsidRDefault="00F83442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«За»-13</w:t>
      </w:r>
      <w:r w:rsidR="009562E4" w:rsidRPr="00311FBC">
        <w:rPr>
          <w:sz w:val="28"/>
          <w:szCs w:val="28"/>
        </w:rPr>
        <w:t xml:space="preserve">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>«Против»-0 человек.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 xml:space="preserve">Председатель родительского собрания: </w:t>
      </w:r>
    </w:p>
    <w:p w:rsidR="009562E4" w:rsidRPr="00311FBC" w:rsidRDefault="009562E4" w:rsidP="009562E4">
      <w:pPr>
        <w:ind w:left="360"/>
        <w:rPr>
          <w:sz w:val="28"/>
          <w:szCs w:val="28"/>
        </w:rPr>
      </w:pPr>
      <w:r w:rsidRPr="00311FBC">
        <w:rPr>
          <w:sz w:val="28"/>
          <w:szCs w:val="28"/>
        </w:rPr>
        <w:t xml:space="preserve">Секретарь родительского собрания:  </w:t>
      </w:r>
    </w:p>
    <w:p w:rsidR="00D0062A" w:rsidRDefault="00D0062A"/>
    <w:sectPr w:rsidR="00D0062A" w:rsidSect="00D0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AB7"/>
    <w:multiLevelType w:val="hybridMultilevel"/>
    <w:tmpl w:val="BD6A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17BA"/>
    <w:multiLevelType w:val="hybridMultilevel"/>
    <w:tmpl w:val="8D5C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E4"/>
    <w:rsid w:val="000B025E"/>
    <w:rsid w:val="00311FBC"/>
    <w:rsid w:val="00600222"/>
    <w:rsid w:val="007734C4"/>
    <w:rsid w:val="009562E4"/>
    <w:rsid w:val="00CB48A3"/>
    <w:rsid w:val="00D0062A"/>
    <w:rsid w:val="00F8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E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34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4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734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4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34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34C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734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34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734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734C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34C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4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734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34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34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34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734C4"/>
    <w:rPr>
      <w:b/>
      <w:bCs/>
    </w:rPr>
  </w:style>
  <w:style w:type="character" w:styleId="a8">
    <w:name w:val="Emphasis"/>
    <w:uiPriority w:val="20"/>
    <w:qFormat/>
    <w:rsid w:val="007734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734C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34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4C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34C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34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734C4"/>
    <w:rPr>
      <w:b/>
      <w:bCs/>
      <w:i/>
      <w:iCs/>
    </w:rPr>
  </w:style>
  <w:style w:type="character" w:styleId="ad">
    <w:name w:val="Subtle Emphasis"/>
    <w:uiPriority w:val="19"/>
    <w:qFormat/>
    <w:rsid w:val="007734C4"/>
    <w:rPr>
      <w:i/>
      <w:iCs/>
    </w:rPr>
  </w:style>
  <w:style w:type="character" w:styleId="ae">
    <w:name w:val="Intense Emphasis"/>
    <w:uiPriority w:val="21"/>
    <w:qFormat/>
    <w:rsid w:val="007734C4"/>
    <w:rPr>
      <w:b/>
      <w:bCs/>
    </w:rPr>
  </w:style>
  <w:style w:type="character" w:styleId="af">
    <w:name w:val="Subtle Reference"/>
    <w:uiPriority w:val="31"/>
    <w:qFormat/>
    <w:rsid w:val="007734C4"/>
    <w:rPr>
      <w:smallCaps/>
    </w:rPr>
  </w:style>
  <w:style w:type="character" w:styleId="af0">
    <w:name w:val="Intense Reference"/>
    <w:uiPriority w:val="32"/>
    <w:qFormat/>
    <w:rsid w:val="007734C4"/>
    <w:rPr>
      <w:smallCaps/>
      <w:spacing w:val="5"/>
      <w:u w:val="single"/>
    </w:rPr>
  </w:style>
  <w:style w:type="character" w:styleId="af1">
    <w:name w:val="Book Title"/>
    <w:uiPriority w:val="33"/>
    <w:qFormat/>
    <w:rsid w:val="007734C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34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TSila</dc:creator>
  <cp:keywords/>
  <dc:description/>
  <cp:lastModifiedBy>TSila</cp:lastModifiedBy>
  <cp:revision>3</cp:revision>
  <cp:lastPrinted>2016-04-13T18:06:00Z</cp:lastPrinted>
  <dcterms:created xsi:type="dcterms:W3CDTF">2016-04-13T17:32:00Z</dcterms:created>
  <dcterms:modified xsi:type="dcterms:W3CDTF">2016-04-13T18:07:00Z</dcterms:modified>
</cp:coreProperties>
</file>